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1E" w:rsidRDefault="0028651E" w:rsidP="0028651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4B291D">
        <w:rPr>
          <w:b/>
          <w:sz w:val="24"/>
          <w:szCs w:val="24"/>
        </w:rPr>
        <w:t>математике</w:t>
      </w:r>
      <w:bookmarkStart w:id="0" w:name="_GoBack"/>
      <w:bookmarkEnd w:id="0"/>
    </w:p>
    <w:p w:rsidR="0028651E" w:rsidRDefault="0028651E" w:rsidP="0028651E">
      <w:pPr>
        <w:pStyle w:val="a4"/>
        <w:spacing w:line="256" w:lineRule="auto"/>
        <w:ind w:left="1542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ОВЗ </w:t>
      </w:r>
      <w:r>
        <w:t xml:space="preserve">(8.1)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4B291D" w:rsidTr="004B291D">
        <w:trPr>
          <w:trHeight w:val="41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1D" w:rsidRDefault="004B29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1D" w:rsidRDefault="004B291D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Рабочая программа по математике </w:t>
            </w:r>
            <w:r>
              <w:rPr>
                <w:lang w:val="en-US" w:eastAsia="en-US"/>
              </w:rPr>
              <w:t>c</w:t>
            </w:r>
            <w:r>
              <w:rPr>
                <w:lang w:eastAsia="en-US"/>
              </w:rPr>
              <w:t>оставлена на основе программы специальной (коррекционной) образовательной школы VIII вида для 5 классов, сборник 1, допущена Министерством образования РФ, 2001 года под редакцией В.В.Воронковой, авторы М.Н. Перова, В.В.Эк.</w:t>
            </w:r>
            <w:r>
              <w:rPr>
                <w:lang w:eastAsia="en-US"/>
              </w:rPr>
              <w:br/>
              <w:t>Математика в специальном (коррекционном) классе является одним из основных учебных предметов.</w:t>
            </w:r>
          </w:p>
        </w:tc>
      </w:tr>
      <w:tr w:rsidR="004B291D" w:rsidTr="004B291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1D" w:rsidRDefault="004B29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91D" w:rsidRDefault="004B291D">
            <w:pPr>
              <w:widowControl/>
              <w:numPr>
                <w:ilvl w:val="0"/>
                <w:numId w:val="1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условий, способствующих развитию личности ребёнка и эффективному усвоению   доступных математических знаний, умений и навыков, необходимых в повседневной жизни.</w:t>
            </w:r>
          </w:p>
          <w:p w:rsidR="004B291D" w:rsidRDefault="004B291D">
            <w:pPr>
              <w:widowControl/>
              <w:numPr>
                <w:ilvl w:val="0"/>
                <w:numId w:val="1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 практических значимых знаний и умений;</w:t>
            </w:r>
          </w:p>
          <w:p w:rsidR="004B291D" w:rsidRDefault="004B291D">
            <w:pPr>
              <w:widowControl/>
              <w:numPr>
                <w:ilvl w:val="0"/>
                <w:numId w:val="1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познавательных способностей.</w:t>
            </w:r>
          </w:p>
          <w:p w:rsidR="004B291D" w:rsidRDefault="004B291D">
            <w:pPr>
              <w:shd w:val="clear" w:color="auto" w:fill="F7F7F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4B291D" w:rsidRDefault="004B291D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  <w:rPr>
                <w:lang w:eastAsia="en-US"/>
              </w:rPr>
            </w:pPr>
          </w:p>
        </w:tc>
      </w:tr>
      <w:tr w:rsidR="004B291D" w:rsidTr="004B291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1D" w:rsidRDefault="004B29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91D" w:rsidRDefault="004B291D">
            <w:pPr>
              <w:widowControl/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Образовательные: </w:t>
            </w:r>
          </w:p>
          <w:p w:rsidR="004B291D" w:rsidRDefault="004B291D">
            <w:pPr>
              <w:widowControl/>
              <w:numPr>
                <w:ilvl w:val="0"/>
                <w:numId w:val="2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Формировать количественные,  пространственные, временные, геометрические представления;</w:t>
            </w:r>
          </w:p>
          <w:p w:rsidR="004B291D" w:rsidRDefault="004B291D">
            <w:pPr>
              <w:widowControl/>
              <w:numPr>
                <w:ilvl w:val="0"/>
                <w:numId w:val="2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Отрабатывать вычислительные навыки в пределах 100 00 00.</w:t>
            </w:r>
          </w:p>
          <w:p w:rsidR="004B291D" w:rsidRDefault="004B291D">
            <w:pPr>
              <w:widowControl/>
              <w:numPr>
                <w:ilvl w:val="0"/>
                <w:numId w:val="2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Закреплять  навыки решения простейших математических задач в 2 и 3 действия. </w:t>
            </w:r>
          </w:p>
          <w:p w:rsidR="004B291D" w:rsidRDefault="004B291D">
            <w:pPr>
              <w:widowControl/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Коррекционные: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Способствовать личностному развитию обучающихся;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Развивать элементарное математическое мышление;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Формировать  навыки самоконтроля;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Развивать  умение сравнивать и обобщать;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Создавать условия для  развития мыслительных операций : анализ, синтез, классификация, обобщение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Развивать речь с опорой на свою математическую деятельность.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Развивать логическое мышление, пространственное воображение и другие качества мышления, оптимально </w:t>
            </w:r>
            <w:r>
              <w:rPr>
                <w:sz w:val="24"/>
                <w:szCs w:val="24"/>
                <w:lang w:eastAsia="ru-RU"/>
              </w:rPr>
              <w:lastRenderedPageBreak/>
              <w:t>формируемых средствами математики.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развивать зрительное  восприятие и узнавание;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развивать пространственное  представление и ориентацию;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развивать наглядно-образное  и словесно-логическое мышление;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создавать условия для коррекции нарушений эмоционально-личностной сферы;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способствовать обогащению словаря;</w:t>
            </w:r>
          </w:p>
          <w:p w:rsidR="004B291D" w:rsidRDefault="004B291D">
            <w:pPr>
              <w:widowControl/>
              <w:numPr>
                <w:ilvl w:val="0"/>
                <w:numId w:val="3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восполнять, корректировать индивидуальные пробелы в знаниях, умениях, навыках.</w:t>
            </w:r>
          </w:p>
          <w:p w:rsidR="004B291D" w:rsidRDefault="004B291D">
            <w:pPr>
              <w:widowControl/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Воспитательные: </w:t>
            </w:r>
          </w:p>
          <w:p w:rsidR="004B291D" w:rsidRDefault="004B291D">
            <w:pPr>
              <w:widowControl/>
              <w:numPr>
                <w:ilvl w:val="0"/>
                <w:numId w:val="4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Создавать условия для социальной адаптации  обучающихся;</w:t>
            </w:r>
          </w:p>
          <w:p w:rsidR="004B291D" w:rsidRDefault="004B291D">
            <w:pPr>
              <w:widowControl/>
              <w:numPr>
                <w:ilvl w:val="0"/>
                <w:numId w:val="4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Воспитывать  целеустремлённость, трудолюбие, самостоятельность, аккуратность, умение принимать решение, настойчивость, инициативность.</w:t>
            </w:r>
          </w:p>
          <w:p w:rsidR="004B291D" w:rsidRDefault="004B291D">
            <w:pPr>
              <w:widowControl/>
              <w:numPr>
                <w:ilvl w:val="0"/>
                <w:numId w:val="4"/>
              </w:numPr>
              <w:autoSpaceDE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Прививать навыки контроля и самоконтроля, </w:t>
            </w:r>
          </w:p>
          <w:p w:rsidR="004B291D" w:rsidRDefault="004B291D">
            <w:pPr>
              <w:shd w:val="clear" w:color="auto" w:fill="F7F7F6"/>
              <w:spacing w:line="276" w:lineRule="auto"/>
              <w:rPr>
                <w:color w:val="000000"/>
              </w:rPr>
            </w:pPr>
          </w:p>
        </w:tc>
      </w:tr>
    </w:tbl>
    <w:p w:rsidR="004B291D" w:rsidRDefault="004B291D" w:rsidP="0028651E">
      <w:pPr>
        <w:pStyle w:val="a4"/>
        <w:spacing w:line="256" w:lineRule="auto"/>
        <w:ind w:left="1542"/>
      </w:pPr>
    </w:p>
    <w:p w:rsidR="001203F5" w:rsidRDefault="001203F5" w:rsidP="0028651E">
      <w:pPr>
        <w:pStyle w:val="a4"/>
        <w:spacing w:line="256" w:lineRule="auto"/>
        <w:ind w:left="1542"/>
        <w:rPr>
          <w:spacing w:val="-8"/>
        </w:rPr>
      </w:pPr>
    </w:p>
    <w:p w:rsidR="0028651E" w:rsidRDefault="0028651E" w:rsidP="0028651E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97168A" w:rsidRDefault="0097168A"/>
    <w:sectPr w:rsidR="00971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30958"/>
    <w:multiLevelType w:val="multilevel"/>
    <w:tmpl w:val="69EE4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A062D0"/>
    <w:multiLevelType w:val="multilevel"/>
    <w:tmpl w:val="0A8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14391F"/>
    <w:multiLevelType w:val="multilevel"/>
    <w:tmpl w:val="3214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361269"/>
    <w:multiLevelType w:val="multilevel"/>
    <w:tmpl w:val="D542F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94D"/>
    <w:rsid w:val="001203F5"/>
    <w:rsid w:val="0028651E"/>
    <w:rsid w:val="002E794D"/>
    <w:rsid w:val="004B291D"/>
    <w:rsid w:val="0097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65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51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28651E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28651E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65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51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28651E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28651E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2022-11-13T11:56:00Z</dcterms:created>
  <dcterms:modified xsi:type="dcterms:W3CDTF">2022-11-13T12:00:00Z</dcterms:modified>
</cp:coreProperties>
</file>